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FF416" w14:textId="77777777" w:rsidR="00862785" w:rsidRDefault="00862785" w:rsidP="000C1F22">
      <w:pPr>
        <w:spacing w:line="288" w:lineRule="auto"/>
        <w:rPr>
          <w:b/>
          <w:bCs/>
        </w:rPr>
      </w:pPr>
      <w:bookmarkStart w:id="0" w:name="_Toc135215270"/>
      <w:bookmarkStart w:id="1" w:name="_Toc185224646"/>
      <w:r w:rsidRPr="0086269D">
        <w:rPr>
          <w:b/>
          <w:bCs/>
        </w:rPr>
        <w:t xml:space="preserve">Załącznik nr </w:t>
      </w:r>
      <w:r w:rsidR="00A87355" w:rsidRPr="0086269D">
        <w:rPr>
          <w:b/>
          <w:bCs/>
        </w:rPr>
        <w:t>4.</w:t>
      </w:r>
      <w:r w:rsidR="00A951DC" w:rsidRPr="0086269D">
        <w:rPr>
          <w:b/>
          <w:bCs/>
        </w:rPr>
        <w:t>4</w:t>
      </w:r>
      <w:r w:rsidR="00C75141" w:rsidRPr="0086269D">
        <w:rPr>
          <w:b/>
          <w:bCs/>
        </w:rPr>
        <w:t xml:space="preserve"> do wniosku o dofinansowanie</w:t>
      </w:r>
    </w:p>
    <w:bookmarkStart w:id="2" w:name="_Hlk147233778" w:displacedByCustomXml="next"/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CC8625D2D4ED457E9E307225ECB97AC2"/>
        </w:placeholder>
        <w:showingPlcHdr/>
      </w:sdtPr>
      <w:sdtEndPr/>
      <w:sdtContent>
        <w:p w14:paraId="2826F7BA" w14:textId="2ED6CF8A" w:rsidR="00C2764E" w:rsidRDefault="001A121F" w:rsidP="000C1F22">
          <w:pPr>
            <w:spacing w:before="240" w:line="288" w:lineRule="aut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835381">
            <w:rPr>
              <w:rStyle w:val="Tekstzastpczy"/>
              <w:rFonts w:eastAsiaTheme="minorHAnsi" w:cs="Open Sans"/>
              <w:color w:val="767171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Cs w:val="22"/>
            </w:rPr>
            <w:t xml:space="preserve"> </w:t>
          </w:r>
        </w:p>
      </w:sdtContent>
    </w:sdt>
    <w:bookmarkEnd w:id="2" w:displacedByCustomXml="prev"/>
    <w:p w14:paraId="247922D9" w14:textId="483CA5AA" w:rsidR="00487BCE" w:rsidRPr="00AC5AB9" w:rsidRDefault="0086269D" w:rsidP="000C1F22">
      <w:pPr>
        <w:pStyle w:val="Nagwek1"/>
        <w:spacing w:before="480" w:after="720" w:line="288" w:lineRule="auto"/>
        <w:rPr>
          <w:sz w:val="28"/>
          <w:szCs w:val="28"/>
        </w:rPr>
      </w:pPr>
      <w:r w:rsidRPr="00AC5AB9">
        <w:rPr>
          <w:sz w:val="28"/>
          <w:szCs w:val="28"/>
        </w:rPr>
        <w:t xml:space="preserve">Oświadczenie o zgodności zakresu rzeczowego decyzji </w:t>
      </w:r>
      <w:r w:rsidRPr="00AC5AB9">
        <w:rPr>
          <w:sz w:val="28"/>
          <w:szCs w:val="28"/>
        </w:rPr>
        <w:br/>
        <w:t xml:space="preserve">o środowiskowych uwarunkowaniach </w:t>
      </w:r>
      <w:r w:rsidRPr="00AC5AB9">
        <w:rPr>
          <w:sz w:val="28"/>
          <w:szCs w:val="28"/>
        </w:rPr>
        <w:br/>
        <w:t xml:space="preserve">z zakresem rzeczowym projektu </w:t>
      </w:r>
      <w:bookmarkEnd w:id="0"/>
      <w:bookmarkEnd w:id="1"/>
    </w:p>
    <w:p w14:paraId="20E348AD" w14:textId="30BF77B3" w:rsidR="007F1789" w:rsidRPr="0086269D" w:rsidRDefault="00487BCE" w:rsidP="000C1F22">
      <w:pPr>
        <w:spacing w:before="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do </w:t>
      </w:r>
      <w:r w:rsidR="004A2CB1" w:rsidRPr="0086269D">
        <w:rPr>
          <w:rFonts w:cs="Open Sans"/>
          <w:szCs w:val="22"/>
        </w:rPr>
        <w:t xml:space="preserve">wniosku </w:t>
      </w:r>
      <w:r w:rsidRPr="0086269D">
        <w:rPr>
          <w:rFonts w:cs="Open Sans"/>
          <w:szCs w:val="22"/>
        </w:rPr>
        <w:t>o dofinansowanie projektu</w:t>
      </w:r>
      <w:r w:rsidR="007F1789" w:rsidRPr="0086269D">
        <w:rPr>
          <w:rFonts w:cs="Open Sans"/>
          <w:szCs w:val="22"/>
        </w:rPr>
        <w:t xml:space="preserve"> pn.</w:t>
      </w:r>
      <w:r w:rsidR="00C2764E">
        <w:rPr>
          <w:rFonts w:cs="Open Sans"/>
          <w:szCs w:val="22"/>
        </w:rPr>
        <w:t>:</w:t>
      </w:r>
      <w:bookmarkStart w:id="3" w:name="_Hlk147234573"/>
      <w:r w:rsidR="00835381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889A3E4C4B5D40439B4A9AB956DAF40D"/>
          </w:placeholder>
          <w:showingPlcHdr/>
        </w:sdtPr>
        <w:sdtEndPr/>
        <w:sdtContent>
          <w:r w:rsidR="00835381" w:rsidRPr="002669A9">
            <w:rPr>
              <w:rStyle w:val="Tekstzastpczy"/>
              <w:color w:val="767171" w:themeColor="background2" w:themeShade="80"/>
            </w:rPr>
            <w:t>tytuł projektu</w:t>
          </w:r>
        </w:sdtContent>
      </w:sdt>
      <w:bookmarkEnd w:id="3"/>
    </w:p>
    <w:p w14:paraId="4FF241AC" w14:textId="357042EA" w:rsidR="00835381" w:rsidRDefault="00835381" w:rsidP="000C1F22">
      <w:pPr>
        <w:spacing w:before="36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>n</w:t>
      </w:r>
      <w:r w:rsidR="00487BCE" w:rsidRPr="0086269D">
        <w:rPr>
          <w:rFonts w:cs="Open Sans"/>
          <w:szCs w:val="22"/>
        </w:rPr>
        <w:t>azwa</w:t>
      </w:r>
      <w:r>
        <w:rPr>
          <w:rFonts w:cs="Open Sans"/>
          <w:szCs w:val="22"/>
        </w:rPr>
        <w:t xml:space="preserve"> podmiotu: </w:t>
      </w:r>
      <w:sdt>
        <w:sdtPr>
          <w:rPr>
            <w:rFonts w:cs="Open Sans"/>
            <w:szCs w:val="22"/>
          </w:rPr>
          <w:alias w:val="wpisz nazwę podmiotu"/>
          <w:tag w:val="nazwa podmiotu"/>
          <w:id w:val="-1304223182"/>
          <w:lock w:val="sdtLocked"/>
          <w:placeholder>
            <w:docPart w:val="0160196CC69D412C89E2AD3DD540F8D8"/>
          </w:placeholder>
          <w:showingPlcHdr/>
        </w:sdtPr>
        <w:sdtEndPr/>
        <w:sdtContent>
          <w:r w:rsidRPr="00835381">
            <w:rPr>
              <w:rFonts w:cs="Open Sans"/>
              <w:color w:val="767171" w:themeColor="background2" w:themeShade="80"/>
              <w:szCs w:val="22"/>
            </w:rPr>
            <w:t>nazwa podmiotu</w:t>
          </w:r>
        </w:sdtContent>
      </w:sdt>
    </w:p>
    <w:p w14:paraId="348ACD8C" w14:textId="76FB687A" w:rsidR="00487BCE" w:rsidRPr="0086269D" w:rsidRDefault="00487BCE" w:rsidP="000C1F22">
      <w:pPr>
        <w:spacing w:before="36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adres </w:t>
      </w:r>
      <w:r w:rsidR="007F1789" w:rsidRPr="0086269D">
        <w:rPr>
          <w:rFonts w:cs="Open Sans"/>
          <w:szCs w:val="22"/>
        </w:rPr>
        <w:t>podmiotu</w:t>
      </w:r>
      <w:r w:rsidR="00C2764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adres podmiotu"/>
          <w:tag w:val="adres podmiotu"/>
          <w:id w:val="-1568721652"/>
          <w:lock w:val="sdtLocked"/>
          <w:placeholder>
            <w:docPart w:val="B5CFAA006FBE4AB99BCE4BD27AD916E0"/>
          </w:placeholder>
          <w:showingPlcHdr/>
        </w:sdtPr>
        <w:sdtEndPr/>
        <w:sdtContent>
          <w:r w:rsidR="00835381" w:rsidRPr="00835381">
            <w:rPr>
              <w:rFonts w:cs="Open Sans"/>
              <w:color w:val="767171" w:themeColor="background2" w:themeShade="80"/>
              <w:szCs w:val="22"/>
            </w:rPr>
            <w:t>adres podmiotu</w:t>
          </w:r>
        </w:sdtContent>
      </w:sdt>
    </w:p>
    <w:p w14:paraId="2601C2F2" w14:textId="77777777" w:rsidR="00B54CDC" w:rsidRPr="0086269D" w:rsidRDefault="00487BCE" w:rsidP="000C1F22">
      <w:pPr>
        <w:spacing w:before="60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>Oświadczam, ż</w:t>
      </w:r>
      <w:r w:rsidR="002E0876" w:rsidRPr="0086269D">
        <w:rPr>
          <w:rFonts w:cs="Open Sans"/>
          <w:szCs w:val="22"/>
        </w:rPr>
        <w:t>e</w:t>
      </w:r>
      <w:r w:rsidR="00567A2E" w:rsidRPr="0086269D">
        <w:rPr>
          <w:rFonts w:cs="Open Sans"/>
          <w:szCs w:val="22"/>
        </w:rPr>
        <w:t>:</w:t>
      </w:r>
    </w:p>
    <w:p w14:paraId="2CA094E8" w14:textId="77777777" w:rsidR="00704ADC" w:rsidRPr="0086269D" w:rsidRDefault="004245EE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złożyłem wniosek o wydanie decyzji o środowiskowych uwarunkowaniach lub</w:t>
      </w:r>
      <w:r w:rsidR="00BC1B45"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posiadam decyzję/e o środowiskowych uwarunkowaniach</w:t>
      </w:r>
      <w:r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dla wszystkich zadań, dla których wydanie tej</w:t>
      </w:r>
      <w:r w:rsidR="002720F8" w:rsidRPr="0086269D">
        <w:rPr>
          <w:rFonts w:cs="Open Sans"/>
          <w:szCs w:val="22"/>
        </w:rPr>
        <w:t>/tych</w:t>
      </w:r>
      <w:r w:rsidR="008A6D5E" w:rsidRPr="0086269D">
        <w:rPr>
          <w:rFonts w:cs="Open Sans"/>
          <w:szCs w:val="22"/>
        </w:rPr>
        <w:t xml:space="preserve"> decyzji jest wymagane,</w:t>
      </w:r>
    </w:p>
    <w:p w14:paraId="277D5DB4" w14:textId="77777777" w:rsidR="00704ADC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posiadam wiedzy, aby były prowadzone jakiekolwiek działania mogące mieć wpływ na trwałość decyzji o środowiskowych uwarunkowaniach</w:t>
      </w:r>
      <w:r w:rsidR="00F01C61" w:rsidRPr="0086269D">
        <w:rPr>
          <w:rStyle w:val="Odwoanieprzypisudolnego"/>
          <w:rFonts w:cs="Open Sans"/>
          <w:szCs w:val="22"/>
        </w:rPr>
        <w:footnoteReference w:id="1"/>
      </w:r>
      <w:r w:rsidRPr="0086269D">
        <w:rPr>
          <w:rFonts w:cs="Open Sans"/>
          <w:szCs w:val="22"/>
        </w:rPr>
        <w:t>,</w:t>
      </w:r>
    </w:p>
    <w:p w14:paraId="0F807891" w14:textId="7799E384" w:rsidR="004136A3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są prowadzone działania mogące mieć wpływ na trwałość decyzji o środowiskowych uwarunkowaniach nr </w:t>
      </w:r>
      <w:sdt>
        <w:sdtPr>
          <w:rPr>
            <w:rFonts w:cs="Open Sans"/>
            <w:szCs w:val="22"/>
          </w:rPr>
          <w:alias w:val="wstaw numer decyzji"/>
          <w:tag w:val="wstaw numer decyzji"/>
          <w:id w:val="192742444"/>
          <w:placeholder>
            <w:docPart w:val="5E56E53AFABE4328B8D33967A9375040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numer</w:t>
          </w:r>
        </w:sdtContent>
      </w:sdt>
      <w:r w:rsidRPr="0086269D">
        <w:rPr>
          <w:rFonts w:cs="Open Sans"/>
          <w:szCs w:val="22"/>
        </w:rPr>
        <w:t xml:space="preserve"> znak </w:t>
      </w:r>
      <w:sdt>
        <w:sdtPr>
          <w:rPr>
            <w:rFonts w:cs="Open Sans"/>
            <w:szCs w:val="22"/>
          </w:rPr>
          <w:alias w:val="wstaw znak decyzji"/>
          <w:tag w:val="wstaw numer decyzji"/>
          <w:id w:val="1827779321"/>
          <w:placeholder>
            <w:docPart w:val="FBA2F431C91A483EBEF41C2A03562246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znak</w:t>
          </w:r>
        </w:sdtContent>
      </w:sdt>
      <w:r w:rsidRPr="0086269D">
        <w:rPr>
          <w:rFonts w:cs="Open Sans"/>
          <w:szCs w:val="22"/>
        </w:rPr>
        <w:t xml:space="preserve"> wydanej dnia </w:t>
      </w:r>
      <w:sdt>
        <w:sdtPr>
          <w:rPr>
            <w:rFonts w:cs="Open Sans"/>
            <w:szCs w:val="22"/>
          </w:rPr>
          <w:alias w:val="wprowadź datę dezycji"/>
          <w:tag w:val="wprowadź datę dezycji"/>
          <w:id w:val="216319149"/>
          <w:placeholder>
            <w:docPart w:val="8725AB84A5AF4060AB7CE3F705881103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datę</w:t>
          </w:r>
        </w:sdtContent>
      </w:sdt>
      <w:r w:rsidRPr="0086269D">
        <w:rPr>
          <w:rFonts w:cs="Open Sans"/>
          <w:szCs w:val="22"/>
        </w:rPr>
        <w:t xml:space="preserve"> przez </w:t>
      </w:r>
      <w:sdt>
        <w:sdtPr>
          <w:rPr>
            <w:rFonts w:cs="Open Sans"/>
            <w:szCs w:val="22"/>
          </w:rPr>
          <w:alias w:val="wpisz organ wydający decyzję"/>
          <w:tag w:val="wpisz organ wydający decyzję"/>
          <w:id w:val="-1894729403"/>
          <w:placeholder>
            <w:docPart w:val="C09B344AF89F4957A206F5F1F8EC5730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organ wydający decyzję</w:t>
          </w:r>
        </w:sdtContent>
      </w:sdt>
      <w:r w:rsidRPr="0086269D">
        <w:rPr>
          <w:rFonts w:cs="Open Sans"/>
          <w:szCs w:val="22"/>
        </w:rPr>
        <w:t xml:space="preserve"> polegające na</w:t>
      </w:r>
      <w:r w:rsidR="00390608" w:rsidRPr="0086269D">
        <w:rPr>
          <w:rStyle w:val="Odwoanieprzypisudolnego"/>
          <w:rFonts w:cs="Open Sans"/>
          <w:szCs w:val="22"/>
        </w:rPr>
        <w:footnoteReference w:id="2"/>
      </w:r>
      <w:sdt>
        <w:sdtPr>
          <w:rPr>
            <w:rFonts w:cs="Open Sans"/>
            <w:szCs w:val="22"/>
          </w:rPr>
          <w:alias w:val="opisać działania"/>
          <w:tag w:val="opisać działania"/>
          <w:id w:val="2118870220"/>
          <w:placeholder>
            <w:docPart w:val="A96C44DFC8AE4C84875182F2903D5885"/>
          </w:placeholder>
          <w:showingPlcHdr/>
        </w:sdtPr>
        <w:sdtEndPr/>
        <w:sdtContent>
          <w:r w:rsidR="00562A1F" w:rsidRPr="00562A1F">
            <w:rPr>
              <w:rFonts w:cs="Open Sans"/>
              <w:color w:val="767171" w:themeColor="background2" w:themeShade="80"/>
              <w:szCs w:val="22"/>
            </w:rPr>
            <w:t>pole opisowe</w:t>
          </w:r>
          <w:r w:rsidR="00AC5AB9" w:rsidRPr="00562A1F">
            <w:rPr>
              <w:rStyle w:val="Tekstzastpczy"/>
              <w:color w:val="767171" w:themeColor="background2" w:themeShade="80"/>
            </w:rPr>
            <w:t>.</w:t>
          </w:r>
        </w:sdtContent>
      </w:sdt>
      <w:r w:rsidR="00390608" w:rsidRPr="0086269D">
        <w:rPr>
          <w:rStyle w:val="Odwoanieprzypisudolnego"/>
          <w:rFonts w:cs="Open Sans"/>
          <w:szCs w:val="22"/>
        </w:rPr>
        <w:footnoteReference w:id="3"/>
      </w:r>
      <w:r w:rsidR="0048787B" w:rsidRPr="0086269D">
        <w:rPr>
          <w:rFonts w:cs="Open Sans"/>
          <w:szCs w:val="22"/>
        </w:rPr>
        <w:softHyphen/>
      </w:r>
      <w:r w:rsidR="00C710B0" w:rsidRPr="0086269D">
        <w:rPr>
          <w:rFonts w:cs="Open Sans"/>
          <w:szCs w:val="22"/>
        </w:rPr>
        <w:t>,</w:t>
      </w:r>
    </w:p>
    <w:p w14:paraId="4E9E12AA" w14:textId="77777777" w:rsidR="0048787B" w:rsidRPr="0086269D" w:rsidRDefault="0048787B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informacje podane we wniosku o dofinansowanie i załącznikach są zgodne z właściwymi wydanymi decyzjami administracyjnymi</w:t>
      </w:r>
      <w:r w:rsidR="00704ADC" w:rsidRPr="0086269D">
        <w:rPr>
          <w:rFonts w:cs="Open Sans"/>
          <w:szCs w:val="22"/>
        </w:rPr>
        <w:t>,</w:t>
      </w:r>
    </w:p>
    <w:p w14:paraId="213EE23F" w14:textId="77777777" w:rsidR="004136A3" w:rsidRPr="0086269D" w:rsidRDefault="004136A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rozpocz</w:t>
      </w:r>
      <w:r w:rsidR="00545ED8" w:rsidRPr="0086269D">
        <w:rPr>
          <w:rFonts w:cs="Open Sans"/>
          <w:szCs w:val="22"/>
        </w:rPr>
        <w:t xml:space="preserve">ąłem i nie rozpocznę </w:t>
      </w:r>
      <w:r w:rsidRPr="0086269D">
        <w:rPr>
          <w:rFonts w:cs="Open Sans"/>
          <w:szCs w:val="22"/>
        </w:rPr>
        <w:t>prac budowlanych przed uzyskaniem wykonalnej decyzji budowlanej (jeśli dotyczy),</w:t>
      </w:r>
    </w:p>
    <w:p w14:paraId="047A403D" w14:textId="77777777" w:rsidR="00C710B0" w:rsidRPr="0086269D" w:rsidRDefault="00120329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lastRenderedPageBreak/>
        <w:t>nie dokonano podziału inwestycji</w:t>
      </w:r>
      <w:r w:rsidR="00E167F0" w:rsidRPr="0086269D">
        <w:rPr>
          <w:rFonts w:cs="Open Sans"/>
          <w:szCs w:val="22"/>
        </w:rPr>
        <w:t xml:space="preserve"> wymagającej oceny oddziaływania na środowisko</w:t>
      </w:r>
      <w:r w:rsidRPr="0086269D">
        <w:rPr>
          <w:rFonts w:cs="Open Sans"/>
          <w:szCs w:val="22"/>
        </w:rPr>
        <w:t xml:space="preserve"> na mniejsze zamierzenia</w:t>
      </w:r>
      <w:r w:rsidR="00111BD0" w:rsidRPr="0086269D">
        <w:rPr>
          <w:rFonts w:cs="Open Sans"/>
          <w:szCs w:val="22"/>
        </w:rPr>
        <w:t>,</w:t>
      </w:r>
      <w:r w:rsidRPr="0086269D">
        <w:rPr>
          <w:rFonts w:cs="Open Sans"/>
          <w:szCs w:val="22"/>
        </w:rPr>
        <w:t xml:space="preserve"> skutkujące obejściem zakazu tzw. salami </w:t>
      </w:r>
      <w:proofErr w:type="spellStart"/>
      <w:r w:rsidRPr="0086269D">
        <w:rPr>
          <w:rFonts w:cs="Open Sans"/>
          <w:szCs w:val="22"/>
        </w:rPr>
        <w:t>slicing</w:t>
      </w:r>
      <w:proofErr w:type="spellEnd"/>
      <w:r w:rsidRPr="0086269D">
        <w:rPr>
          <w:rFonts w:cs="Open Sans"/>
          <w:szCs w:val="22"/>
        </w:rPr>
        <w:t xml:space="preserve"> (wyrok Trybunału Sprawiedliwości z 16.09.2004 w sprawie C-227/01 Komisja przeciwko Królestwu Hiszpanii</w:t>
      </w:r>
      <w:r w:rsidR="007345AB" w:rsidRPr="0086269D">
        <w:rPr>
          <w:rStyle w:val="Odwoanieprzypisudolnego"/>
          <w:rFonts w:cs="Open Sans"/>
          <w:szCs w:val="22"/>
        </w:rPr>
        <w:footnoteReference w:id="4"/>
      </w:r>
      <w:r w:rsidRPr="0086269D">
        <w:rPr>
          <w:rFonts w:cs="Open Sans"/>
          <w:szCs w:val="22"/>
        </w:rPr>
        <w:t>)</w:t>
      </w:r>
      <w:r w:rsidR="00C710B0" w:rsidRPr="0086269D">
        <w:rPr>
          <w:rFonts w:cs="Open Sans"/>
          <w:szCs w:val="22"/>
        </w:rPr>
        <w:t>,</w:t>
      </w:r>
    </w:p>
    <w:p w14:paraId="60FF2439" w14:textId="77777777" w:rsidR="003D0813" w:rsidRPr="0086269D" w:rsidRDefault="003D081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zakres rzeczowy objęty wydaną/-</w:t>
      </w:r>
      <w:proofErr w:type="spellStart"/>
      <w:r w:rsidRPr="0086269D">
        <w:rPr>
          <w:rFonts w:cs="Open Sans"/>
          <w:szCs w:val="22"/>
        </w:rPr>
        <w:t>ymi</w:t>
      </w:r>
      <w:proofErr w:type="spellEnd"/>
      <w:r w:rsidRPr="0086269D">
        <w:rPr>
          <w:rFonts w:cs="Open Sans"/>
          <w:szCs w:val="22"/>
        </w:rPr>
        <w:t xml:space="preserve"> dla projektu decyzją/-</w:t>
      </w:r>
      <w:proofErr w:type="spellStart"/>
      <w:r w:rsidRPr="0086269D">
        <w:rPr>
          <w:rFonts w:cs="Open Sans"/>
          <w:szCs w:val="22"/>
        </w:rPr>
        <w:t>ami</w:t>
      </w:r>
      <w:proofErr w:type="spellEnd"/>
      <w:r w:rsidRPr="0086269D">
        <w:rPr>
          <w:rFonts w:cs="Open Sans"/>
          <w:szCs w:val="22"/>
        </w:rPr>
        <w:t xml:space="preserve"> o środowiskowych uwarunkowaniach </w:t>
      </w:r>
      <w:r w:rsidR="00B53115" w:rsidRPr="0086269D">
        <w:rPr>
          <w:rFonts w:cs="Open Sans"/>
          <w:szCs w:val="22"/>
        </w:rPr>
        <w:t>lub złożonym wnioskiem</w:t>
      </w:r>
      <w:r w:rsidR="00567A2E" w:rsidRPr="0086269D">
        <w:rPr>
          <w:rFonts w:cs="Open Sans"/>
          <w:szCs w:val="22"/>
        </w:rPr>
        <w:t xml:space="preserve"> o wydanie decyzji o środowiskowych uwarunkowaniach</w:t>
      </w:r>
      <w:r w:rsidR="00B53115" w:rsidRPr="0086269D">
        <w:rPr>
          <w:rFonts w:cs="Open Sans"/>
          <w:szCs w:val="22"/>
        </w:rPr>
        <w:t xml:space="preserve"> </w:t>
      </w:r>
      <w:r w:rsidRPr="0086269D">
        <w:rPr>
          <w:rFonts w:cs="Open Sans"/>
          <w:szCs w:val="22"/>
        </w:rPr>
        <w:t>jest zgodny z zakresem rzeczowym projektu</w:t>
      </w:r>
      <w:r w:rsidR="004245EE" w:rsidRPr="0086269D">
        <w:rPr>
          <w:rFonts w:cs="Open Sans"/>
          <w:szCs w:val="22"/>
        </w:rPr>
        <w:t xml:space="preserve">, </w:t>
      </w:r>
      <w:r w:rsidR="00D95BF9" w:rsidRPr="0086269D">
        <w:rPr>
          <w:rFonts w:cs="Open Sans"/>
          <w:szCs w:val="22"/>
        </w:rPr>
        <w:t>adekwatnie do</w:t>
      </w:r>
      <w:r w:rsidR="004245EE" w:rsidRPr="0086269D">
        <w:rPr>
          <w:rFonts w:cs="Open Sans"/>
          <w:szCs w:val="22"/>
        </w:rPr>
        <w:t xml:space="preserve"> poniższ</w:t>
      </w:r>
      <w:r w:rsidR="00BD7F1F" w:rsidRPr="0086269D">
        <w:rPr>
          <w:rFonts w:cs="Open Sans"/>
          <w:szCs w:val="22"/>
        </w:rPr>
        <w:t>ego</w:t>
      </w:r>
      <w:r w:rsidR="004245EE" w:rsidRPr="0086269D">
        <w:rPr>
          <w:rFonts w:cs="Open Sans"/>
          <w:szCs w:val="22"/>
        </w:rPr>
        <w:t xml:space="preserve"> zestawieni</w:t>
      </w:r>
      <w:r w:rsidR="00BD7F1F" w:rsidRPr="0086269D">
        <w:rPr>
          <w:rFonts w:cs="Open Sans"/>
          <w:szCs w:val="22"/>
        </w:rPr>
        <w:t>a</w:t>
      </w:r>
      <w:r w:rsidR="004245EE" w:rsidRPr="0086269D">
        <w:rPr>
          <w:rFonts w:cs="Open Sans"/>
          <w:szCs w:val="22"/>
        </w:rPr>
        <w:t>:</w:t>
      </w:r>
    </w:p>
    <w:p w14:paraId="040C3751" w14:textId="77777777" w:rsidR="0086269D" w:rsidRPr="0086269D" w:rsidRDefault="008A6D5E" w:rsidP="000C1F22">
      <w:pPr>
        <w:spacing w:line="288" w:lineRule="auto"/>
        <w:rPr>
          <w:rFonts w:cs="Open Sans"/>
          <w:szCs w:val="22"/>
        </w:rPr>
        <w:sectPr w:rsidR="0086269D" w:rsidRPr="0086269D" w:rsidSect="0086269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r w:rsidRPr="0086269D">
        <w:rPr>
          <w:rFonts w:cs="Open Sans"/>
          <w:szCs w:val="22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  <w:tblCaption w:val="Tabela - informacje o zgodności zakresu DUŚ"/>
        <w:tblDescription w:val="Tabela - informacje o zgodności zakresu DUŚ"/>
      </w:tblPr>
      <w:tblGrid>
        <w:gridCol w:w="461"/>
        <w:gridCol w:w="1944"/>
        <w:gridCol w:w="2086"/>
        <w:gridCol w:w="1883"/>
        <w:gridCol w:w="1105"/>
        <w:gridCol w:w="1872"/>
        <w:gridCol w:w="895"/>
        <w:gridCol w:w="1393"/>
        <w:gridCol w:w="1393"/>
        <w:gridCol w:w="1393"/>
      </w:tblGrid>
      <w:tr w:rsidR="0056081C" w:rsidRPr="00AD3612" w14:paraId="544362CF" w14:textId="77777777" w:rsidTr="00AD3612">
        <w:trPr>
          <w:jc w:val="center"/>
        </w:trPr>
        <w:tc>
          <w:tcPr>
            <w:tcW w:w="461" w:type="dxa"/>
          </w:tcPr>
          <w:p w14:paraId="0263F07D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4" w:type="dxa"/>
          </w:tcPr>
          <w:p w14:paraId="4F0DABD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zadania/kontraktu wg wniosku o dofinansowanie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5"/>
            </w:r>
          </w:p>
        </w:tc>
        <w:tc>
          <w:tcPr>
            <w:tcW w:w="2086" w:type="dxa"/>
          </w:tcPr>
          <w:p w14:paraId="5A8685C4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decyzji o środowiskowych uwarunkowaniach (o ile wydano) i jej status (</w:t>
            </w:r>
            <w:r w:rsidRPr="00AD3612">
              <w:rPr>
                <w:rFonts w:cs="Open Sans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883" w:type="dxa"/>
          </w:tcPr>
          <w:p w14:paraId="75C68A3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Data wydania decyzji o środowiskowych uwarunkowaniach</w:t>
            </w:r>
          </w:p>
          <w:p w14:paraId="5CB0596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105" w:type="dxa"/>
          </w:tcPr>
          <w:p w14:paraId="7462E24A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Nazwa przedsięwzięcia wynikająca z decyzji</w:t>
            </w:r>
          </w:p>
        </w:tc>
        <w:tc>
          <w:tcPr>
            <w:tcW w:w="1872" w:type="dxa"/>
          </w:tcPr>
          <w:p w14:paraId="1090263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Data złożenia wniosku o wydanie decyzji o </w:t>
            </w:r>
            <w:r w:rsidR="00E3060C" w:rsidRPr="00AD3612">
              <w:rPr>
                <w:rFonts w:cs="Open Sans"/>
                <w:sz w:val="18"/>
                <w:szCs w:val="18"/>
              </w:rPr>
              <w:t>środowiskowych uwarunkowaniach</w:t>
            </w:r>
            <w:r w:rsidRPr="00AD3612">
              <w:rPr>
                <w:rFonts w:cs="Open Sans"/>
                <w:sz w:val="18"/>
                <w:szCs w:val="18"/>
              </w:rPr>
              <w:t>(o ile wymagana i nie wydana przed dniem złożenia wniosku o dofinansowanie)</w:t>
            </w:r>
          </w:p>
        </w:tc>
        <w:tc>
          <w:tcPr>
            <w:tcW w:w="895" w:type="dxa"/>
          </w:tcPr>
          <w:p w14:paraId="05171D92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Przedmiot decyzji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Czy przeprowadzono ocenę oddziaływania na środowisko dla zadania?</w:t>
            </w:r>
          </w:p>
          <w:p w14:paraId="4ACCC76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D0ADF9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Jeżeli przeprowadzono ocenę oddziaływania na środowisko - </w:t>
            </w:r>
            <w:r w:rsidR="005A03B1" w:rsidRPr="00AD3612" w:rsidDel="00C710B0">
              <w:rPr>
                <w:rFonts w:cs="Open Sans"/>
                <w:sz w:val="18"/>
                <w:szCs w:val="18"/>
              </w:rPr>
              <w:t>C</w:t>
            </w:r>
            <w:r w:rsidR="005A03B1" w:rsidRPr="00AD3612">
              <w:rPr>
                <w:rFonts w:cs="Open Sans"/>
                <w:sz w:val="18"/>
                <w:szCs w:val="18"/>
              </w:rPr>
              <w:t>zy</w:t>
            </w:r>
            <w:r w:rsidRPr="00AD3612">
              <w:rPr>
                <w:rFonts w:cs="Open Sans"/>
                <w:sz w:val="18"/>
                <w:szCs w:val="18"/>
              </w:rPr>
              <w:t xml:space="preserve"> załączono dokumenty wynikające z zał. 4 pkt 9? </w:t>
            </w:r>
            <w:r w:rsidRPr="00AD3612" w:rsidDel="00C710B0">
              <w:rPr>
                <w:rFonts w:cs="Open Sans"/>
                <w:sz w:val="18"/>
                <w:szCs w:val="18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Uzasadnienie braku decyzji – jeśli niewymagana</w:t>
            </w:r>
          </w:p>
        </w:tc>
      </w:tr>
      <w:tr w:rsidR="0056081C" w:rsidRPr="00AD3612" w14:paraId="2B653259" w14:textId="77777777" w:rsidTr="00AD3612">
        <w:trPr>
          <w:jc w:val="center"/>
        </w:trPr>
        <w:tc>
          <w:tcPr>
            <w:tcW w:w="461" w:type="dxa"/>
          </w:tcPr>
          <w:p w14:paraId="38328CAC" w14:textId="77777777" w:rsidR="0056081C" w:rsidRPr="00AD3612" w:rsidRDefault="00E3060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944" w:type="dxa"/>
          </w:tcPr>
          <w:p w14:paraId="064B646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15585715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9117DE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F18908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5C6DD4D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7C8A828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8BF94F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6463692F" w14:textId="77777777" w:rsidTr="00AD3612">
        <w:trPr>
          <w:jc w:val="center"/>
        </w:trPr>
        <w:tc>
          <w:tcPr>
            <w:tcW w:w="461" w:type="dxa"/>
          </w:tcPr>
          <w:p w14:paraId="6449394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682734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43133F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5474D57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12D4D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620803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688712B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E69DC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A3F88D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0271D77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00761573" w14:textId="77777777" w:rsidTr="00AD3612">
        <w:trPr>
          <w:jc w:val="center"/>
        </w:trPr>
        <w:tc>
          <w:tcPr>
            <w:tcW w:w="461" w:type="dxa"/>
          </w:tcPr>
          <w:p w14:paraId="54C72D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7826C16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01D5A0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B6AB9D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8693F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08BB0D6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0AFF1E2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7834E5A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5A50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3CBE75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D91A9ED" w14:textId="77777777" w:rsidTr="00AD3612">
        <w:trPr>
          <w:jc w:val="center"/>
        </w:trPr>
        <w:tc>
          <w:tcPr>
            <w:tcW w:w="461" w:type="dxa"/>
          </w:tcPr>
          <w:p w14:paraId="4D219C64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1D798A5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5ABCDAA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1A1D61E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442CD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41DE830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10563F2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57C15BD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FED02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32756AD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4600264" w14:textId="77777777" w:rsidTr="00AD3612">
        <w:trPr>
          <w:jc w:val="center"/>
        </w:trPr>
        <w:tc>
          <w:tcPr>
            <w:tcW w:w="461" w:type="dxa"/>
          </w:tcPr>
          <w:p w14:paraId="3830DCC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4592F63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31FD7F9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6514A03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35442F0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3298D7E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2CA006F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238459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3D18D9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93293E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</w:tbl>
    <w:p w14:paraId="1EBB3FA5" w14:textId="2CE3F894" w:rsidR="001B4FFA" w:rsidRDefault="001B4FFA" w:rsidP="00A70E6C">
      <w:pPr>
        <w:autoSpaceDE w:val="0"/>
        <w:autoSpaceDN w:val="0"/>
        <w:adjustRightInd w:val="0"/>
        <w:spacing w:before="360" w:after="0" w:line="288" w:lineRule="auto"/>
        <w:rPr>
          <w:rFonts w:cs="Open Sans"/>
          <w:i/>
          <w:iCs/>
          <w:sz w:val="20"/>
          <w:szCs w:val="20"/>
        </w:rPr>
      </w:pPr>
      <w:r w:rsidRPr="001B4FFA">
        <w:rPr>
          <w:rFonts w:cs="Open Sans"/>
          <w:i/>
          <w:iCs/>
          <w:sz w:val="20"/>
          <w:szCs w:val="20"/>
        </w:rPr>
        <w:lastRenderedPageBreak/>
        <w:t>Jestem świadomy/świadoma odpowiedzialności karnej za złożenie fałszywych oświadczeń</w:t>
      </w:r>
    </w:p>
    <w:p w14:paraId="72B16A1A" w14:textId="77777777" w:rsidR="001B4FFA" w:rsidRDefault="001B4FFA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</w:p>
    <w:p w14:paraId="581AE924" w14:textId="650101DD" w:rsidR="00AD3612" w:rsidRDefault="00AD3612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097705D4" w14:textId="26BA6755" w:rsidR="00AD3612" w:rsidRPr="00AD3612" w:rsidRDefault="00AD3612" w:rsidP="000C1F22">
      <w:pPr>
        <w:autoSpaceDE w:val="0"/>
        <w:autoSpaceDN w:val="0"/>
        <w:adjustRightInd w:val="0"/>
        <w:spacing w:before="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reprezentującej wnioskodawcę</w:t>
      </w:r>
    </w:p>
    <w:sectPr w:rsidR="00AD3612" w:rsidRPr="00AD3612" w:rsidSect="00562A1F"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AD13B" w14:textId="77777777" w:rsidR="00B135C4" w:rsidRDefault="00B135C4">
      <w:r>
        <w:separator/>
      </w:r>
    </w:p>
  </w:endnote>
  <w:endnote w:type="continuationSeparator" w:id="0">
    <w:p w14:paraId="0FE778DF" w14:textId="77777777" w:rsidR="00B135C4" w:rsidRDefault="00B1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26412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031094" w14:textId="24586C34" w:rsidR="0086269D" w:rsidRDefault="0086269D">
            <w:pPr>
              <w:pStyle w:val="Stopka"/>
              <w:jc w:val="center"/>
            </w:pPr>
            <w:r w:rsidRPr="0086269D">
              <w:rPr>
                <w:rFonts w:cs="Open Sans"/>
                <w:sz w:val="20"/>
                <w:szCs w:val="20"/>
              </w:rPr>
              <w:t xml:space="preserve">Strona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PAGE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  <w:r w:rsidRPr="0086269D">
              <w:rPr>
                <w:rFonts w:cs="Open Sans"/>
                <w:sz w:val="20"/>
                <w:szCs w:val="20"/>
              </w:rPr>
              <w:t xml:space="preserve"> z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NUMPAGES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A525A" w14:textId="77777777" w:rsidR="00B135C4" w:rsidRDefault="00B135C4">
      <w:r>
        <w:separator/>
      </w:r>
    </w:p>
  </w:footnote>
  <w:footnote w:type="continuationSeparator" w:id="0">
    <w:p w14:paraId="01463276" w14:textId="77777777" w:rsidR="00B135C4" w:rsidRDefault="00B135C4">
      <w:r>
        <w:continuationSeparator/>
      </w:r>
    </w:p>
  </w:footnote>
  <w:footnote w:id="1">
    <w:p w14:paraId="1689B4B5" w14:textId="77777777" w:rsidR="00B5253D" w:rsidRDefault="00F01C61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B5253D" w:rsidRDefault="007345AB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9B2D" w14:textId="6291C0FB" w:rsidR="00171DB5" w:rsidRDefault="0086269D" w:rsidP="00171DB5">
    <w:pPr>
      <w:pStyle w:val="Nagwek"/>
      <w:jc w:val="center"/>
    </w:pPr>
    <w:r w:rsidRPr="00100611">
      <w:rPr>
        <w:noProof/>
      </w:rPr>
      <w:drawing>
        <wp:inline distT="0" distB="0" distL="0" distR="0" wp14:anchorId="0CA54E1B" wp14:editId="3CB20B0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C1F22"/>
    <w:rsid w:val="000F5B1F"/>
    <w:rsid w:val="0010385B"/>
    <w:rsid w:val="00111BD0"/>
    <w:rsid w:val="00120329"/>
    <w:rsid w:val="00135C75"/>
    <w:rsid w:val="00164B1A"/>
    <w:rsid w:val="00171DB5"/>
    <w:rsid w:val="001A121F"/>
    <w:rsid w:val="001B4FE7"/>
    <w:rsid w:val="001B4FFA"/>
    <w:rsid w:val="001C1DD2"/>
    <w:rsid w:val="0020020C"/>
    <w:rsid w:val="002028A1"/>
    <w:rsid w:val="00204705"/>
    <w:rsid w:val="002173AA"/>
    <w:rsid w:val="00252CC7"/>
    <w:rsid w:val="002540B8"/>
    <w:rsid w:val="00255B7B"/>
    <w:rsid w:val="002669A9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2A1F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97AC4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381"/>
    <w:rsid w:val="00835EE5"/>
    <w:rsid w:val="0086269D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6D9A"/>
    <w:rsid w:val="00A70E6C"/>
    <w:rsid w:val="00A8094A"/>
    <w:rsid w:val="00A83E0C"/>
    <w:rsid w:val="00A87355"/>
    <w:rsid w:val="00A951DC"/>
    <w:rsid w:val="00A967F7"/>
    <w:rsid w:val="00AB0EBA"/>
    <w:rsid w:val="00AB3297"/>
    <w:rsid w:val="00AC56A2"/>
    <w:rsid w:val="00AC5AB9"/>
    <w:rsid w:val="00AD3612"/>
    <w:rsid w:val="00AE7CB3"/>
    <w:rsid w:val="00AF1156"/>
    <w:rsid w:val="00B031DC"/>
    <w:rsid w:val="00B10024"/>
    <w:rsid w:val="00B135C4"/>
    <w:rsid w:val="00B50FF4"/>
    <w:rsid w:val="00B5253D"/>
    <w:rsid w:val="00B52832"/>
    <w:rsid w:val="00B53115"/>
    <w:rsid w:val="00B54CDC"/>
    <w:rsid w:val="00B64EB5"/>
    <w:rsid w:val="00B74539"/>
    <w:rsid w:val="00B76365"/>
    <w:rsid w:val="00B826F0"/>
    <w:rsid w:val="00BC1B45"/>
    <w:rsid w:val="00BD7A34"/>
    <w:rsid w:val="00BD7F1F"/>
    <w:rsid w:val="00C0620B"/>
    <w:rsid w:val="00C11353"/>
    <w:rsid w:val="00C2764E"/>
    <w:rsid w:val="00C35165"/>
    <w:rsid w:val="00C435D7"/>
    <w:rsid w:val="00C663F3"/>
    <w:rsid w:val="00C710B0"/>
    <w:rsid w:val="00C736A5"/>
    <w:rsid w:val="00C75141"/>
    <w:rsid w:val="00CA52C8"/>
    <w:rsid w:val="00CA7486"/>
    <w:rsid w:val="00CB24D7"/>
    <w:rsid w:val="00CB53F5"/>
    <w:rsid w:val="00CF2010"/>
    <w:rsid w:val="00D1620C"/>
    <w:rsid w:val="00D44FF1"/>
    <w:rsid w:val="00D63978"/>
    <w:rsid w:val="00D671FA"/>
    <w:rsid w:val="00D95BF9"/>
    <w:rsid w:val="00D96483"/>
    <w:rsid w:val="00DA2461"/>
    <w:rsid w:val="00DD2540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64E"/>
    <w:pPr>
      <w:spacing w:before="120" w:after="120" w:line="24" w:lineRule="atLeast"/>
    </w:pPr>
    <w:rPr>
      <w:rFonts w:ascii="Open Sans" w:hAnsi="Open Sans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269D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6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276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8625D2D4ED457E9E307225ECB97A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6B1F8-1012-4A08-8D48-54E5B68947A6}"/>
      </w:docPartPr>
      <w:docPartBody>
        <w:p w:rsidR="009065F3" w:rsidRDefault="0054701A" w:rsidP="0054701A">
          <w:pPr>
            <w:pStyle w:val="CC8625D2D4ED457E9E307225ECB97AC24"/>
          </w:pPr>
          <w:r w:rsidRPr="00835381">
            <w:rPr>
              <w:rStyle w:val="Tekstzastpczy"/>
              <w:rFonts w:eastAsiaTheme="minorHAnsi" w:cs="Open Sans"/>
              <w:color w:val="747474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47474" w:themeColor="background2" w:themeShade="80"/>
              <w:szCs w:val="22"/>
            </w:rPr>
            <w:t xml:space="preserve"> </w:t>
          </w:r>
        </w:p>
      </w:docPartBody>
    </w:docPart>
    <w:docPart>
      <w:docPartPr>
        <w:name w:val="889A3E4C4B5D40439B4A9AB956DAF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4B88D7-C67C-4F28-944E-F56507785BD1}"/>
      </w:docPartPr>
      <w:docPartBody>
        <w:p w:rsidR="009065F3" w:rsidRDefault="0054701A" w:rsidP="0054701A">
          <w:pPr>
            <w:pStyle w:val="889A3E4C4B5D40439B4A9AB956DAF40D4"/>
          </w:pPr>
          <w:r>
            <w:rPr>
              <w:rStyle w:val="Tekstzastpczy"/>
            </w:rPr>
            <w:t>tytuł projektu</w:t>
          </w:r>
        </w:p>
      </w:docPartBody>
    </w:docPart>
    <w:docPart>
      <w:docPartPr>
        <w:name w:val="B5CFAA006FBE4AB99BCE4BD27AD916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FC7DB-3EBC-4021-9006-F803178B19C1}"/>
      </w:docPartPr>
      <w:docPartBody>
        <w:p w:rsidR="009065F3" w:rsidRDefault="0054701A" w:rsidP="0054701A">
          <w:pPr>
            <w:pStyle w:val="B5CFAA006FBE4AB99BCE4BD27AD916E04"/>
          </w:pPr>
          <w:r w:rsidRPr="00835381">
            <w:rPr>
              <w:rFonts w:cs="Open Sans"/>
              <w:color w:val="747474" w:themeColor="background2" w:themeShade="80"/>
              <w:szCs w:val="22"/>
            </w:rPr>
            <w:t>adres podmiotu</w:t>
          </w:r>
        </w:p>
      </w:docPartBody>
    </w:docPart>
    <w:docPart>
      <w:docPartPr>
        <w:name w:val="5E56E53AFABE4328B8D33967A9375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07A81-F667-4344-85A9-C1FF0E393213}"/>
      </w:docPartPr>
      <w:docPartBody>
        <w:p w:rsidR="009065F3" w:rsidRDefault="0054701A" w:rsidP="0054701A">
          <w:pPr>
            <w:pStyle w:val="5E56E53AFABE4328B8D33967A93750404"/>
          </w:pPr>
          <w:r w:rsidRPr="00AC5AB9">
            <w:rPr>
              <w:rStyle w:val="Tekstzastpczy"/>
              <w:color w:val="747474" w:themeColor="background2" w:themeShade="80"/>
            </w:rPr>
            <w:t>wprowadź numer</w:t>
          </w:r>
        </w:p>
      </w:docPartBody>
    </w:docPart>
    <w:docPart>
      <w:docPartPr>
        <w:name w:val="FBA2F431C91A483EBEF41C2A035622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C6975A-E359-4A77-BF68-552F820D99FC}"/>
      </w:docPartPr>
      <w:docPartBody>
        <w:p w:rsidR="009065F3" w:rsidRDefault="0054701A" w:rsidP="0054701A">
          <w:pPr>
            <w:pStyle w:val="FBA2F431C91A483EBEF41C2A035622464"/>
          </w:pPr>
          <w:r w:rsidRPr="00AC5AB9">
            <w:rPr>
              <w:rStyle w:val="Tekstzastpczy"/>
              <w:color w:val="747474" w:themeColor="background2" w:themeShade="80"/>
            </w:rPr>
            <w:t>wprowadź znak</w:t>
          </w:r>
        </w:p>
      </w:docPartBody>
    </w:docPart>
    <w:docPart>
      <w:docPartPr>
        <w:name w:val="8725AB84A5AF4060AB7CE3F7058811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0D6C6-BEDF-4EB9-9F3F-22840E00D9DF}"/>
      </w:docPartPr>
      <w:docPartBody>
        <w:p w:rsidR="009065F3" w:rsidRDefault="0054701A" w:rsidP="0054701A">
          <w:pPr>
            <w:pStyle w:val="8725AB84A5AF4060AB7CE3F7058811034"/>
          </w:pPr>
          <w:r w:rsidRPr="00AC5AB9">
            <w:rPr>
              <w:rStyle w:val="Tekstzastpczy"/>
              <w:color w:val="747474" w:themeColor="background2" w:themeShade="80"/>
            </w:rPr>
            <w:t>wprowadź datę</w:t>
          </w:r>
        </w:p>
      </w:docPartBody>
    </w:docPart>
    <w:docPart>
      <w:docPartPr>
        <w:name w:val="C09B344AF89F4957A206F5F1F8EC57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47BF42-0E7D-4D4C-9090-610055E891ED}"/>
      </w:docPartPr>
      <w:docPartBody>
        <w:p w:rsidR="009065F3" w:rsidRDefault="0054701A" w:rsidP="0054701A">
          <w:pPr>
            <w:pStyle w:val="C09B344AF89F4957A206F5F1F8EC57304"/>
          </w:pPr>
          <w:r w:rsidRPr="00AC5AB9">
            <w:rPr>
              <w:rStyle w:val="Tekstzastpczy"/>
              <w:color w:val="747474" w:themeColor="background2" w:themeShade="80"/>
            </w:rPr>
            <w:t>organ wydający decyzję</w:t>
          </w:r>
        </w:p>
      </w:docPartBody>
    </w:docPart>
    <w:docPart>
      <w:docPartPr>
        <w:name w:val="A96C44DFC8AE4C84875182F2903D58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F8F0B-4645-45E7-90B7-313A1E8B3B96}"/>
      </w:docPartPr>
      <w:docPartBody>
        <w:p w:rsidR="009065F3" w:rsidRDefault="0054701A" w:rsidP="0054701A">
          <w:pPr>
            <w:pStyle w:val="A96C44DFC8AE4C84875182F2903D58854"/>
          </w:pPr>
          <w:r w:rsidRPr="00562A1F">
            <w:rPr>
              <w:rFonts w:cs="Open Sans"/>
              <w:color w:val="747474" w:themeColor="background2" w:themeShade="80"/>
              <w:szCs w:val="22"/>
            </w:rPr>
            <w:t>pole opisowe</w:t>
          </w:r>
          <w:r w:rsidRPr="00562A1F">
            <w:rPr>
              <w:rStyle w:val="Tekstzastpczy"/>
              <w:color w:val="747474" w:themeColor="background2" w:themeShade="80"/>
            </w:rPr>
            <w:t>.</w:t>
          </w:r>
        </w:p>
      </w:docPartBody>
    </w:docPart>
    <w:docPart>
      <w:docPartPr>
        <w:name w:val="0160196CC69D412C89E2AD3DD540F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BAF82D-778B-4720-B826-C4BE0B6C12E3}"/>
      </w:docPartPr>
      <w:docPartBody>
        <w:p w:rsidR="0054701A" w:rsidRDefault="0054701A" w:rsidP="0054701A">
          <w:pPr>
            <w:pStyle w:val="0160196CC69D412C89E2AD3DD540F8D82"/>
          </w:pPr>
          <w:r w:rsidRPr="00835381">
            <w:rPr>
              <w:rFonts w:cs="Open Sans"/>
              <w:color w:val="747474" w:themeColor="background2" w:themeShade="80"/>
              <w:szCs w:val="22"/>
            </w:rPr>
            <w:t>nazwa podmiotu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F3"/>
    <w:rsid w:val="000F58E0"/>
    <w:rsid w:val="00412223"/>
    <w:rsid w:val="0054701A"/>
    <w:rsid w:val="009065F3"/>
    <w:rsid w:val="00CB53F5"/>
    <w:rsid w:val="00D671FA"/>
    <w:rsid w:val="00D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4701A"/>
    <w:rPr>
      <w:color w:val="808080"/>
    </w:rPr>
  </w:style>
  <w:style w:type="paragraph" w:customStyle="1" w:styleId="CC8625D2D4ED457E9E307225ECB97AC24">
    <w:name w:val="CC8625D2D4ED457E9E307225ECB97AC2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89A3E4C4B5D40439B4A9AB956DAF40D4">
    <w:name w:val="889A3E4C4B5D40439B4A9AB956DAF40D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0160196CC69D412C89E2AD3DD540F8D82">
    <w:name w:val="0160196CC69D412C89E2AD3DD540F8D82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B5CFAA006FBE4AB99BCE4BD27AD916E04">
    <w:name w:val="B5CFAA006FBE4AB99BCE4BD27AD916E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5E56E53AFABE4328B8D33967A93750404">
    <w:name w:val="5E56E53AFABE4328B8D33967A937504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BA2F431C91A483EBEF41C2A035622464">
    <w:name w:val="FBA2F431C91A483EBEF41C2A03562246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725AB84A5AF4060AB7CE3F7058811034">
    <w:name w:val="8725AB84A5AF4060AB7CE3F705881103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C09B344AF89F4957A206F5F1F8EC57304">
    <w:name w:val="C09B344AF89F4957A206F5F1F8EC573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96C44DFC8AE4C84875182F2903D58854">
    <w:name w:val="A96C44DFC8AE4C84875182F2903D5885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336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4.4</dc:title>
  <dc:subject/>
  <dc:creator>Marta_Zimochocka</dc:creator>
  <cp:keywords/>
  <dc:description/>
  <cp:lastModifiedBy>Witkowski Krzysztof</cp:lastModifiedBy>
  <cp:revision>18</cp:revision>
  <cp:lastPrinted>2015-09-04T11:32:00Z</cp:lastPrinted>
  <dcterms:created xsi:type="dcterms:W3CDTF">2023-08-29T08:24:00Z</dcterms:created>
  <dcterms:modified xsi:type="dcterms:W3CDTF">2024-09-20T10:30:00Z</dcterms:modified>
</cp:coreProperties>
</file>